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-20"/>
        <w:textAlignment w:val="auto"/>
        <w:rPr>
          <w:rFonts w:hint="eastAsia" w:ascii="黑体" w:hAnsi="黑体" w:eastAsia="黑体" w:cs="黑体"/>
          <w:spacing w:val="1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pacing w:val="1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pacing w:val="1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pacing w:val="1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ascii="方正小标宋简体" w:eastAsia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highlight w:val="none"/>
        </w:rPr>
        <w:t>社会组织负责人未受刑事处罚承诺书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（</w:t>
      </w:r>
      <w:r>
        <w:rPr>
          <w:rFonts w:hint="eastAsia" w:ascii="仿宋_GB2312" w:hAnsi="楷体" w:eastAsia="仿宋_GB2312"/>
          <w:sz w:val="32"/>
          <w:szCs w:val="32"/>
          <w:highlight w:val="none"/>
          <w:u w:val="single"/>
        </w:rPr>
        <w:t>姓名）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，现任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（社会组织名称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社会组织职务）  </w:t>
      </w:r>
      <w:r>
        <w:rPr>
          <w:rFonts w:hint="eastAsia" w:ascii="仿宋_GB2312" w:eastAsia="仿宋_GB2312"/>
          <w:sz w:val="32"/>
          <w:szCs w:val="32"/>
          <w:highlight w:val="none"/>
        </w:rPr>
        <w:t>，身份证号码为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，现就本人未受到刑事处罚情况作出如下承诺：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1.坚持中国共产党的全面领导，遵守宪法、法律、法规和国家政策；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2.本人从未受过刑事处罚；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3.本承诺书签名由本人亲自签署。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如有不实，本人愿意承担相应的法律责任。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承诺人签字：            法定代表人签字：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4320" w:firstLineChars="135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4320" w:firstLineChars="1350"/>
        <w:textAlignment w:val="auto"/>
        <w:rPr>
          <w:rFonts w:ascii="仿宋_GB2312" w:eastAsia="仿宋_GB2312"/>
          <w:szCs w:val="21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年检年度：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2023年度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4160" w:firstLineChars="13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>社会组织名称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4800" w:firstLineChars="15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ascii="仿宋_GB2312" w:eastAsia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ascii="仿宋_GB2312" w:eastAsia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-20"/>
        <w:textAlignment w:val="auto"/>
        <w:rPr>
          <w:rFonts w:hint="eastAsia" w:ascii="黑体" w:hAnsi="黑体" w:eastAsia="黑体" w:cs="黑体"/>
          <w:spacing w:val="1"/>
          <w:kern w:val="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jJhMGE2NzgxMzA2NzFlY2Q0MjJkZjk2OGEzYmQifQ=="/>
  </w:docVars>
  <w:rsids>
    <w:rsidRoot w:val="2BA00263"/>
    <w:rsid w:val="2BA00263"/>
    <w:rsid w:val="483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2024-04-16T03:06:00Z</dcterms:created>
  <dc:creator>酥寒呐</dc:creator>
  <cp:lastModifiedBy>酥寒呐</cp:lastModifiedBy>
  <dcterms:modified xsi:type="dcterms:W3CDTF">2024-04-16T03:07:04Z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807083F5CB804F59842C195EFC26CBA1_13</vt:lpwstr>
  </property>
</Properties>
</file>