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关于</w:t>
      </w:r>
      <w:r>
        <w:rPr>
          <w:rFonts w:hint="eastAsia" w:ascii="宋体" w:hAnsi="宋体"/>
          <w:b/>
          <w:sz w:val="44"/>
          <w:szCs w:val="44"/>
        </w:rPr>
        <w:t>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1</w:t>
      </w:r>
      <w:r>
        <w:rPr>
          <w:rFonts w:hint="eastAsia" w:ascii="宋体" w:hAnsi="宋体"/>
          <w:b/>
          <w:sz w:val="44"/>
          <w:szCs w:val="44"/>
        </w:rPr>
        <w:t>年法治政府建设情况</w:t>
      </w:r>
      <w:r>
        <w:rPr>
          <w:rFonts w:hint="eastAsia" w:ascii="宋体" w:hAnsi="宋体"/>
          <w:b/>
          <w:sz w:val="44"/>
          <w:szCs w:val="44"/>
          <w:lang w:eastAsia="zh-CN"/>
        </w:rPr>
        <w:t>的</w:t>
      </w:r>
      <w:r>
        <w:rPr>
          <w:rFonts w:hint="eastAsia" w:ascii="宋体" w:hAnsi="宋体"/>
          <w:b/>
          <w:sz w:val="44"/>
          <w:szCs w:val="44"/>
        </w:rPr>
        <w:t>报告</w:t>
      </w:r>
      <w:r>
        <w:rPr>
          <w:rFonts w:hint="eastAsia" w:ascii="宋体" w:hAnsi="宋体"/>
          <w:b/>
          <w:sz w:val="44"/>
          <w:szCs w:val="44"/>
          <w:lang w:eastAsia="zh-CN"/>
        </w:rPr>
        <w:t>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一、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制定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6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年，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新华街道办事处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深入贯彻落实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中共中央办公厅、国务院办公厅印发的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《法治政府建设与责任落实督察工作意见》和</w:t>
      </w:r>
      <w:r>
        <w:rPr>
          <w:rFonts w:ascii="仿宋" w:hAnsi="仿宋" w:eastAsia="仿宋"/>
          <w:sz w:val="32"/>
          <w:szCs w:val="32"/>
        </w:rPr>
        <w:t>《党政主要负责人履行推进法治建设第一责任人职责规定的通知》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按照国家关于法治建设的总体部署和省市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有关要求，扎实有序推进法治政府建设，取得积极成效。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二、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制定依据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按照《关于编制、报送和向社会公开2021年部门（单位）法治政府建设情况报告的通知》文件要求，总结全年法治政府建设工作。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三、 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6" w:firstLineChars="200"/>
        <w:textAlignment w:val="auto"/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推进法治政府建设的主要举措和成效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。一是深入学习贯彻习近平法治思想，努力实现法治政府建设全面突破。二是健全政府机构职能体系，推动更好发挥政府作用。三是健全依法行政制度体系，加快推进政府治理规范化程序化法治化。四是健全行政执法工作体系，全面推进严格规范公正文明执法。五是健全行政权力制约和监督体系，促进行政权力规范透明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6" w:firstLineChars="200"/>
        <w:textAlignment w:val="auto"/>
        <w:rPr>
          <w:rFonts w:ascii="仿宋" w:hAnsi="仿宋" w:eastAsia="仿宋" w:cs="宋体"/>
          <w:b w:val="0"/>
          <w:bCs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二、推进法治政府建设存在的不足和原因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6" w:firstLineChars="200"/>
        <w:textAlignment w:val="auto"/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三、党政主要负责人履行推进法治建设第一责任人职责，加强法治政府建设的有关情况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。一是强化法治政府工作保障。二是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加强领导班子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政治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建设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。三是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深入推进法治宣传教育。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6" w:firstLineChars="200"/>
        <w:textAlignment w:val="auto"/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四、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推进法治政府建设的主要安排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。一是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坚持培训教育，持续推进学法学纪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。二是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坚持严格执法，全面提升执法水平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。三是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坚持普法宣传，营造良好的法治氛围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6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五、其他需要报告的情况</w:t>
      </w:r>
    </w:p>
    <w:sectPr>
      <w:footerReference r:id="rId3" w:type="default"/>
      <w:footerReference r:id="rId4" w:type="even"/>
      <w:pgSz w:w="11906" w:h="16838"/>
      <w:pgMar w:top="1701" w:right="1588" w:bottom="1440" w:left="1418" w:header="851" w:footer="1077" w:gutter="0"/>
      <w:pgNumType w:fmt="numberInDash" w:start="1"/>
      <w:cols w:space="720" w:num="1"/>
      <w:docGrid w:type="linesAndChars" w:linePitch="298" w:charSpace="-3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firstLine="240" w:firstLineChars="100"/>
      <w:rPr>
        <w:rStyle w:val="11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11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1"/>
        <w:sz w:val="24"/>
        <w:szCs w:val="24"/>
      </w:rPr>
      <w:t>- 4 -</w:t>
    </w:r>
    <w:r>
      <w:rPr>
        <w:sz w:val="24"/>
        <w:szCs w:val="24"/>
      </w:rPr>
      <w:fldChar w:fldCharType="end"/>
    </w:r>
  </w:p>
  <w:p>
    <w:pPr>
      <w:pStyle w:val="5"/>
      <w:ind w:right="360" w:firstLine="360"/>
    </w:pPr>
    <w:r>
      <w:rPr>
        <w:rFonts w:hint="eastAsia"/>
      </w:rPr>
      <w:t xml:space="preserve">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- 1 -</w:t>
    </w:r>
    <w:r>
      <w:fldChar w:fldCharType="end"/>
    </w:r>
  </w:p>
  <w:p>
    <w:pPr>
      <w:pStyle w:val="5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56A9EE"/>
    <w:multiLevelType w:val="singleLevel"/>
    <w:tmpl w:val="D656A9E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96"/>
  <w:drawingGridVerticalSpacing w:val="14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301"/>
    <w:rsid w:val="00026994"/>
    <w:rsid w:val="000377BC"/>
    <w:rsid w:val="000525D5"/>
    <w:rsid w:val="000548C9"/>
    <w:rsid w:val="000637BA"/>
    <w:rsid w:val="00064EE2"/>
    <w:rsid w:val="00065B03"/>
    <w:rsid w:val="00091B17"/>
    <w:rsid w:val="00091E46"/>
    <w:rsid w:val="000933C6"/>
    <w:rsid w:val="000948C5"/>
    <w:rsid w:val="000957FC"/>
    <w:rsid w:val="00096D90"/>
    <w:rsid w:val="000B15F1"/>
    <w:rsid w:val="000D13CB"/>
    <w:rsid w:val="000D1B61"/>
    <w:rsid w:val="000E443B"/>
    <w:rsid w:val="000F5246"/>
    <w:rsid w:val="00101B04"/>
    <w:rsid w:val="00105777"/>
    <w:rsid w:val="00115D77"/>
    <w:rsid w:val="00126651"/>
    <w:rsid w:val="00130D0B"/>
    <w:rsid w:val="001461E9"/>
    <w:rsid w:val="00150875"/>
    <w:rsid w:val="00157BBE"/>
    <w:rsid w:val="00172A27"/>
    <w:rsid w:val="001806FA"/>
    <w:rsid w:val="0018298F"/>
    <w:rsid w:val="00187841"/>
    <w:rsid w:val="00196594"/>
    <w:rsid w:val="001B0DA3"/>
    <w:rsid w:val="001B33CE"/>
    <w:rsid w:val="001C242F"/>
    <w:rsid w:val="001C5B56"/>
    <w:rsid w:val="001D023B"/>
    <w:rsid w:val="001D3EDD"/>
    <w:rsid w:val="001D50C2"/>
    <w:rsid w:val="001E32DC"/>
    <w:rsid w:val="001E73C5"/>
    <w:rsid w:val="002123D9"/>
    <w:rsid w:val="00216AF5"/>
    <w:rsid w:val="002172C0"/>
    <w:rsid w:val="00220C6D"/>
    <w:rsid w:val="002248F1"/>
    <w:rsid w:val="002336EC"/>
    <w:rsid w:val="00233C31"/>
    <w:rsid w:val="00242FEC"/>
    <w:rsid w:val="00242FFD"/>
    <w:rsid w:val="0024705C"/>
    <w:rsid w:val="00253412"/>
    <w:rsid w:val="00253706"/>
    <w:rsid w:val="0026597E"/>
    <w:rsid w:val="00276192"/>
    <w:rsid w:val="0028015F"/>
    <w:rsid w:val="00287613"/>
    <w:rsid w:val="00287A7A"/>
    <w:rsid w:val="002941BA"/>
    <w:rsid w:val="00297A68"/>
    <w:rsid w:val="002A0862"/>
    <w:rsid w:val="002A228C"/>
    <w:rsid w:val="002A3816"/>
    <w:rsid w:val="002A474E"/>
    <w:rsid w:val="002B6822"/>
    <w:rsid w:val="002D70E9"/>
    <w:rsid w:val="002E1B60"/>
    <w:rsid w:val="002E572B"/>
    <w:rsid w:val="002E74C7"/>
    <w:rsid w:val="002F3D4C"/>
    <w:rsid w:val="002F3E47"/>
    <w:rsid w:val="002F3EF9"/>
    <w:rsid w:val="002F4761"/>
    <w:rsid w:val="002F7147"/>
    <w:rsid w:val="0030016C"/>
    <w:rsid w:val="00301479"/>
    <w:rsid w:val="00310AF0"/>
    <w:rsid w:val="00315568"/>
    <w:rsid w:val="00315EF4"/>
    <w:rsid w:val="00324674"/>
    <w:rsid w:val="00337315"/>
    <w:rsid w:val="003412EB"/>
    <w:rsid w:val="003526A0"/>
    <w:rsid w:val="00356C5E"/>
    <w:rsid w:val="00357228"/>
    <w:rsid w:val="003652E9"/>
    <w:rsid w:val="00365FE2"/>
    <w:rsid w:val="003726D4"/>
    <w:rsid w:val="00372AA1"/>
    <w:rsid w:val="003746AD"/>
    <w:rsid w:val="0037618E"/>
    <w:rsid w:val="00385750"/>
    <w:rsid w:val="0039547D"/>
    <w:rsid w:val="00397692"/>
    <w:rsid w:val="003A0AF8"/>
    <w:rsid w:val="003A61F0"/>
    <w:rsid w:val="003B3469"/>
    <w:rsid w:val="003B4607"/>
    <w:rsid w:val="003B5D37"/>
    <w:rsid w:val="003D0ABC"/>
    <w:rsid w:val="003D15E5"/>
    <w:rsid w:val="003D43F5"/>
    <w:rsid w:val="003D56A4"/>
    <w:rsid w:val="003D5A97"/>
    <w:rsid w:val="003D6FBC"/>
    <w:rsid w:val="003D74B2"/>
    <w:rsid w:val="003E158A"/>
    <w:rsid w:val="003E427E"/>
    <w:rsid w:val="003F24DA"/>
    <w:rsid w:val="003F28F6"/>
    <w:rsid w:val="003F7A05"/>
    <w:rsid w:val="004036E8"/>
    <w:rsid w:val="004041C2"/>
    <w:rsid w:val="00404DD8"/>
    <w:rsid w:val="00405029"/>
    <w:rsid w:val="00427FDB"/>
    <w:rsid w:val="004377E5"/>
    <w:rsid w:val="004430EB"/>
    <w:rsid w:val="004450E1"/>
    <w:rsid w:val="0045187C"/>
    <w:rsid w:val="00452CE1"/>
    <w:rsid w:val="0045527D"/>
    <w:rsid w:val="00463B63"/>
    <w:rsid w:val="00464ED8"/>
    <w:rsid w:val="00466A32"/>
    <w:rsid w:val="00471308"/>
    <w:rsid w:val="004726DD"/>
    <w:rsid w:val="00473285"/>
    <w:rsid w:val="00480573"/>
    <w:rsid w:val="00480753"/>
    <w:rsid w:val="00481EC2"/>
    <w:rsid w:val="00482784"/>
    <w:rsid w:val="00484D3C"/>
    <w:rsid w:val="004B086E"/>
    <w:rsid w:val="004B4DEB"/>
    <w:rsid w:val="004C4737"/>
    <w:rsid w:val="004C6732"/>
    <w:rsid w:val="004D266B"/>
    <w:rsid w:val="004D636D"/>
    <w:rsid w:val="004E10D6"/>
    <w:rsid w:val="004F42C3"/>
    <w:rsid w:val="004F4E6F"/>
    <w:rsid w:val="004F6908"/>
    <w:rsid w:val="005013F0"/>
    <w:rsid w:val="00516A78"/>
    <w:rsid w:val="00521EEB"/>
    <w:rsid w:val="005258E2"/>
    <w:rsid w:val="00534C0F"/>
    <w:rsid w:val="00540698"/>
    <w:rsid w:val="00540816"/>
    <w:rsid w:val="00542710"/>
    <w:rsid w:val="0054527C"/>
    <w:rsid w:val="00546C0D"/>
    <w:rsid w:val="00553E85"/>
    <w:rsid w:val="00555348"/>
    <w:rsid w:val="0055709D"/>
    <w:rsid w:val="005764C3"/>
    <w:rsid w:val="00597B5A"/>
    <w:rsid w:val="005A0D69"/>
    <w:rsid w:val="005A1AEE"/>
    <w:rsid w:val="005A1B8D"/>
    <w:rsid w:val="005A43A1"/>
    <w:rsid w:val="005B2BBF"/>
    <w:rsid w:val="005B5FCE"/>
    <w:rsid w:val="005D7BAD"/>
    <w:rsid w:val="005E10DC"/>
    <w:rsid w:val="005E451B"/>
    <w:rsid w:val="005F079D"/>
    <w:rsid w:val="005F621B"/>
    <w:rsid w:val="006130E6"/>
    <w:rsid w:val="00617432"/>
    <w:rsid w:val="00623ABB"/>
    <w:rsid w:val="00627C01"/>
    <w:rsid w:val="00634E1F"/>
    <w:rsid w:val="00641256"/>
    <w:rsid w:val="006515D6"/>
    <w:rsid w:val="0065340F"/>
    <w:rsid w:val="006647EB"/>
    <w:rsid w:val="00664A4B"/>
    <w:rsid w:val="00665FE8"/>
    <w:rsid w:val="00676005"/>
    <w:rsid w:val="00686F00"/>
    <w:rsid w:val="00690760"/>
    <w:rsid w:val="00695503"/>
    <w:rsid w:val="006A485F"/>
    <w:rsid w:val="006B1043"/>
    <w:rsid w:val="006B6B71"/>
    <w:rsid w:val="006D254A"/>
    <w:rsid w:val="006D3DBB"/>
    <w:rsid w:val="006D69C6"/>
    <w:rsid w:val="006E1D45"/>
    <w:rsid w:val="006E6D11"/>
    <w:rsid w:val="006F2C07"/>
    <w:rsid w:val="006F369E"/>
    <w:rsid w:val="006F7662"/>
    <w:rsid w:val="00703171"/>
    <w:rsid w:val="00703850"/>
    <w:rsid w:val="00707CF0"/>
    <w:rsid w:val="00721C79"/>
    <w:rsid w:val="00723238"/>
    <w:rsid w:val="0073424F"/>
    <w:rsid w:val="00745AE2"/>
    <w:rsid w:val="0074643E"/>
    <w:rsid w:val="00747CF0"/>
    <w:rsid w:val="00751D52"/>
    <w:rsid w:val="0075438D"/>
    <w:rsid w:val="00767E82"/>
    <w:rsid w:val="007723AC"/>
    <w:rsid w:val="0078603D"/>
    <w:rsid w:val="00786E1D"/>
    <w:rsid w:val="007A398E"/>
    <w:rsid w:val="007A4ADA"/>
    <w:rsid w:val="007A569F"/>
    <w:rsid w:val="007A740B"/>
    <w:rsid w:val="007B119A"/>
    <w:rsid w:val="007B20C2"/>
    <w:rsid w:val="007C3206"/>
    <w:rsid w:val="007C3800"/>
    <w:rsid w:val="007C60A6"/>
    <w:rsid w:val="007D1FC6"/>
    <w:rsid w:val="007D47F6"/>
    <w:rsid w:val="007D71A1"/>
    <w:rsid w:val="007E10C4"/>
    <w:rsid w:val="007F3C68"/>
    <w:rsid w:val="0080164F"/>
    <w:rsid w:val="0081246E"/>
    <w:rsid w:val="008176FD"/>
    <w:rsid w:val="00821BE6"/>
    <w:rsid w:val="0082565D"/>
    <w:rsid w:val="00832C34"/>
    <w:rsid w:val="00837DDF"/>
    <w:rsid w:val="00840BE9"/>
    <w:rsid w:val="00847E03"/>
    <w:rsid w:val="00860C6A"/>
    <w:rsid w:val="008615F9"/>
    <w:rsid w:val="00861A76"/>
    <w:rsid w:val="00863AD9"/>
    <w:rsid w:val="0086450C"/>
    <w:rsid w:val="008736B3"/>
    <w:rsid w:val="00874CB3"/>
    <w:rsid w:val="00893327"/>
    <w:rsid w:val="00896EA1"/>
    <w:rsid w:val="008A18E6"/>
    <w:rsid w:val="008A4185"/>
    <w:rsid w:val="008A5957"/>
    <w:rsid w:val="008A629C"/>
    <w:rsid w:val="008B5317"/>
    <w:rsid w:val="008C0602"/>
    <w:rsid w:val="008C1409"/>
    <w:rsid w:val="008C373C"/>
    <w:rsid w:val="008C3C95"/>
    <w:rsid w:val="008C4B3A"/>
    <w:rsid w:val="008D0957"/>
    <w:rsid w:val="008D0F06"/>
    <w:rsid w:val="008D2B1E"/>
    <w:rsid w:val="008E0DB8"/>
    <w:rsid w:val="008F1712"/>
    <w:rsid w:val="008F61ED"/>
    <w:rsid w:val="00905EC1"/>
    <w:rsid w:val="00911292"/>
    <w:rsid w:val="009203FC"/>
    <w:rsid w:val="00920863"/>
    <w:rsid w:val="009434B6"/>
    <w:rsid w:val="00945350"/>
    <w:rsid w:val="00957E13"/>
    <w:rsid w:val="00960D78"/>
    <w:rsid w:val="00961093"/>
    <w:rsid w:val="0096296F"/>
    <w:rsid w:val="009675D4"/>
    <w:rsid w:val="00974CBA"/>
    <w:rsid w:val="00976E07"/>
    <w:rsid w:val="00997E4C"/>
    <w:rsid w:val="009A174B"/>
    <w:rsid w:val="009A6C6B"/>
    <w:rsid w:val="009C778B"/>
    <w:rsid w:val="009D2078"/>
    <w:rsid w:val="009D234C"/>
    <w:rsid w:val="009D74BB"/>
    <w:rsid w:val="009E48A7"/>
    <w:rsid w:val="009F0390"/>
    <w:rsid w:val="00A038B6"/>
    <w:rsid w:val="00A05531"/>
    <w:rsid w:val="00A12F5E"/>
    <w:rsid w:val="00A14666"/>
    <w:rsid w:val="00A24648"/>
    <w:rsid w:val="00A337A3"/>
    <w:rsid w:val="00A34820"/>
    <w:rsid w:val="00A476A0"/>
    <w:rsid w:val="00A52B46"/>
    <w:rsid w:val="00A638F9"/>
    <w:rsid w:val="00A737F3"/>
    <w:rsid w:val="00A77EB6"/>
    <w:rsid w:val="00A86716"/>
    <w:rsid w:val="00A96B5D"/>
    <w:rsid w:val="00AB048D"/>
    <w:rsid w:val="00AB6050"/>
    <w:rsid w:val="00AC33B2"/>
    <w:rsid w:val="00AC4E87"/>
    <w:rsid w:val="00AE0D78"/>
    <w:rsid w:val="00AE4EFB"/>
    <w:rsid w:val="00AF0E93"/>
    <w:rsid w:val="00AF6025"/>
    <w:rsid w:val="00B04E6B"/>
    <w:rsid w:val="00B11213"/>
    <w:rsid w:val="00B245CC"/>
    <w:rsid w:val="00B247FE"/>
    <w:rsid w:val="00B63FDB"/>
    <w:rsid w:val="00B71ABC"/>
    <w:rsid w:val="00B80F00"/>
    <w:rsid w:val="00B94F2B"/>
    <w:rsid w:val="00BA2706"/>
    <w:rsid w:val="00BA2DFC"/>
    <w:rsid w:val="00BA6C62"/>
    <w:rsid w:val="00BB288B"/>
    <w:rsid w:val="00BB5549"/>
    <w:rsid w:val="00BB6596"/>
    <w:rsid w:val="00BC5A40"/>
    <w:rsid w:val="00BD255C"/>
    <w:rsid w:val="00BD6E09"/>
    <w:rsid w:val="00BD7062"/>
    <w:rsid w:val="00BD7663"/>
    <w:rsid w:val="00BE0C80"/>
    <w:rsid w:val="00BE4753"/>
    <w:rsid w:val="00BE66D0"/>
    <w:rsid w:val="00BF6160"/>
    <w:rsid w:val="00C05D13"/>
    <w:rsid w:val="00C12D02"/>
    <w:rsid w:val="00C17811"/>
    <w:rsid w:val="00C317BA"/>
    <w:rsid w:val="00C3365E"/>
    <w:rsid w:val="00C36911"/>
    <w:rsid w:val="00C3763E"/>
    <w:rsid w:val="00C43860"/>
    <w:rsid w:val="00C456BC"/>
    <w:rsid w:val="00C458E8"/>
    <w:rsid w:val="00C45C63"/>
    <w:rsid w:val="00C7125D"/>
    <w:rsid w:val="00C72675"/>
    <w:rsid w:val="00C73FF6"/>
    <w:rsid w:val="00C75144"/>
    <w:rsid w:val="00C7637E"/>
    <w:rsid w:val="00C76E94"/>
    <w:rsid w:val="00C77A88"/>
    <w:rsid w:val="00C80A54"/>
    <w:rsid w:val="00C82234"/>
    <w:rsid w:val="00C9157E"/>
    <w:rsid w:val="00C9247B"/>
    <w:rsid w:val="00C9405A"/>
    <w:rsid w:val="00C94F67"/>
    <w:rsid w:val="00CB1325"/>
    <w:rsid w:val="00CC0AE8"/>
    <w:rsid w:val="00CC53DA"/>
    <w:rsid w:val="00CC6A36"/>
    <w:rsid w:val="00CD12AF"/>
    <w:rsid w:val="00CE0A01"/>
    <w:rsid w:val="00CF58DF"/>
    <w:rsid w:val="00D04099"/>
    <w:rsid w:val="00D0699A"/>
    <w:rsid w:val="00D06E14"/>
    <w:rsid w:val="00D12784"/>
    <w:rsid w:val="00D13ECA"/>
    <w:rsid w:val="00D15125"/>
    <w:rsid w:val="00D33720"/>
    <w:rsid w:val="00D358E9"/>
    <w:rsid w:val="00D379FB"/>
    <w:rsid w:val="00D4021A"/>
    <w:rsid w:val="00D56DCE"/>
    <w:rsid w:val="00D57024"/>
    <w:rsid w:val="00D570D8"/>
    <w:rsid w:val="00D63587"/>
    <w:rsid w:val="00D6627F"/>
    <w:rsid w:val="00D673C0"/>
    <w:rsid w:val="00D77311"/>
    <w:rsid w:val="00D82444"/>
    <w:rsid w:val="00D930B4"/>
    <w:rsid w:val="00D94FE2"/>
    <w:rsid w:val="00DA334F"/>
    <w:rsid w:val="00DB4433"/>
    <w:rsid w:val="00DB4E83"/>
    <w:rsid w:val="00DB52C9"/>
    <w:rsid w:val="00DB7098"/>
    <w:rsid w:val="00DC0717"/>
    <w:rsid w:val="00DC266A"/>
    <w:rsid w:val="00DC2809"/>
    <w:rsid w:val="00DC50E3"/>
    <w:rsid w:val="00DC681C"/>
    <w:rsid w:val="00DD6201"/>
    <w:rsid w:val="00DD6347"/>
    <w:rsid w:val="00DE7A0B"/>
    <w:rsid w:val="00DF352C"/>
    <w:rsid w:val="00DF3B00"/>
    <w:rsid w:val="00DF42C2"/>
    <w:rsid w:val="00DF6A11"/>
    <w:rsid w:val="00E052E3"/>
    <w:rsid w:val="00E0690E"/>
    <w:rsid w:val="00E111C5"/>
    <w:rsid w:val="00E152AF"/>
    <w:rsid w:val="00E22C1A"/>
    <w:rsid w:val="00E414F6"/>
    <w:rsid w:val="00E45571"/>
    <w:rsid w:val="00E475BF"/>
    <w:rsid w:val="00E600C2"/>
    <w:rsid w:val="00E6057F"/>
    <w:rsid w:val="00E61F2C"/>
    <w:rsid w:val="00E73EB2"/>
    <w:rsid w:val="00E749BB"/>
    <w:rsid w:val="00E82043"/>
    <w:rsid w:val="00E85F36"/>
    <w:rsid w:val="00E86A94"/>
    <w:rsid w:val="00E87A42"/>
    <w:rsid w:val="00E90C76"/>
    <w:rsid w:val="00E92245"/>
    <w:rsid w:val="00E94ED9"/>
    <w:rsid w:val="00E96D58"/>
    <w:rsid w:val="00EA756F"/>
    <w:rsid w:val="00EC5F75"/>
    <w:rsid w:val="00EC75AE"/>
    <w:rsid w:val="00ED0AAF"/>
    <w:rsid w:val="00ED0B05"/>
    <w:rsid w:val="00ED3543"/>
    <w:rsid w:val="00ED4C74"/>
    <w:rsid w:val="00EE2B20"/>
    <w:rsid w:val="00EE32DA"/>
    <w:rsid w:val="00EE415E"/>
    <w:rsid w:val="00EF6465"/>
    <w:rsid w:val="00F04B70"/>
    <w:rsid w:val="00F07547"/>
    <w:rsid w:val="00F13F67"/>
    <w:rsid w:val="00F2403A"/>
    <w:rsid w:val="00F25057"/>
    <w:rsid w:val="00F26790"/>
    <w:rsid w:val="00F33E4E"/>
    <w:rsid w:val="00F5122A"/>
    <w:rsid w:val="00F512B3"/>
    <w:rsid w:val="00F530A9"/>
    <w:rsid w:val="00F55F4F"/>
    <w:rsid w:val="00F57387"/>
    <w:rsid w:val="00F63B9F"/>
    <w:rsid w:val="00F74A42"/>
    <w:rsid w:val="00F81715"/>
    <w:rsid w:val="00F828B2"/>
    <w:rsid w:val="00F84175"/>
    <w:rsid w:val="00F872A9"/>
    <w:rsid w:val="00F87FAF"/>
    <w:rsid w:val="00F94A51"/>
    <w:rsid w:val="00F97F72"/>
    <w:rsid w:val="00FB0218"/>
    <w:rsid w:val="00FB6F9F"/>
    <w:rsid w:val="00FC7BBE"/>
    <w:rsid w:val="00FD1A87"/>
    <w:rsid w:val="00FD414B"/>
    <w:rsid w:val="00FE4FCF"/>
    <w:rsid w:val="00FE60FF"/>
    <w:rsid w:val="00FE7F3D"/>
    <w:rsid w:val="00FF3CF5"/>
    <w:rsid w:val="01FA2080"/>
    <w:rsid w:val="039956AA"/>
    <w:rsid w:val="071836A4"/>
    <w:rsid w:val="0A3F2B4F"/>
    <w:rsid w:val="0E4D0446"/>
    <w:rsid w:val="0E6C452E"/>
    <w:rsid w:val="0F9905E5"/>
    <w:rsid w:val="12D002C4"/>
    <w:rsid w:val="13CF128C"/>
    <w:rsid w:val="149F2141"/>
    <w:rsid w:val="172C5003"/>
    <w:rsid w:val="187E7F61"/>
    <w:rsid w:val="1B0163C4"/>
    <w:rsid w:val="1BA00AA7"/>
    <w:rsid w:val="22031352"/>
    <w:rsid w:val="23B265BB"/>
    <w:rsid w:val="26752451"/>
    <w:rsid w:val="2A2B0CD7"/>
    <w:rsid w:val="2A525963"/>
    <w:rsid w:val="2C932AB7"/>
    <w:rsid w:val="2D3447B9"/>
    <w:rsid w:val="2F350A07"/>
    <w:rsid w:val="2FF96AED"/>
    <w:rsid w:val="36C70CE8"/>
    <w:rsid w:val="3A44146F"/>
    <w:rsid w:val="3F16033B"/>
    <w:rsid w:val="416A65A4"/>
    <w:rsid w:val="41BD32F7"/>
    <w:rsid w:val="42362BD8"/>
    <w:rsid w:val="435E4A38"/>
    <w:rsid w:val="43B93376"/>
    <w:rsid w:val="457479F1"/>
    <w:rsid w:val="4D37456F"/>
    <w:rsid w:val="52BF7DD2"/>
    <w:rsid w:val="550D12C8"/>
    <w:rsid w:val="5C746A2C"/>
    <w:rsid w:val="5C7877C3"/>
    <w:rsid w:val="5E4321DA"/>
    <w:rsid w:val="5E6D4DDA"/>
    <w:rsid w:val="61AB2370"/>
    <w:rsid w:val="69AD79EF"/>
    <w:rsid w:val="6A3B3D8A"/>
    <w:rsid w:val="6C3D20D1"/>
    <w:rsid w:val="6E0A5EC7"/>
    <w:rsid w:val="761951CC"/>
    <w:rsid w:val="798B26A6"/>
    <w:rsid w:val="799465FC"/>
    <w:rsid w:val="7BE90DC8"/>
    <w:rsid w:val="7BF16D98"/>
    <w:rsid w:val="7E7346C1"/>
    <w:rsid w:val="7F9B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jc w:val="left"/>
    </w:pPr>
    <w:rPr>
      <w:rFonts w:ascii="微软雅黑" w:hAnsi="微软雅黑" w:eastAsia="微软雅黑"/>
      <w:kern w:val="0"/>
      <w:sz w:val="24"/>
    </w:rPr>
  </w:style>
  <w:style w:type="character" w:styleId="10">
    <w:name w:val="Strong"/>
    <w:basedOn w:val="9"/>
    <w:qFormat/>
    <w:uiPriority w:val="0"/>
    <w:rPr>
      <w:rFonts w:cs="Times New Roman"/>
      <w:b/>
      <w:bCs/>
    </w:rPr>
  </w:style>
  <w:style w:type="character" w:styleId="11">
    <w:name w:val="page number"/>
    <w:basedOn w:val="9"/>
    <w:qFormat/>
    <w:uiPriority w:val="0"/>
  </w:style>
  <w:style w:type="paragraph" w:customStyle="1" w:styleId="12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307</Words>
  <Characters>1751</Characters>
  <Lines>14</Lines>
  <Paragraphs>4</Paragraphs>
  <TotalTime>2</TotalTime>
  <ScaleCrop>false</ScaleCrop>
  <LinksUpToDate>false</LinksUpToDate>
  <CharactersWithSpaces>2054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2021-01-26T07:05:00Z</dcterms:created>
  <dc:creator>微软用户</dc:creator>
  <cp:lastModifiedBy>WPS_1487819967</cp:lastModifiedBy>
  <cp:lastPrinted>2021-02-01T06:31:00Z</cp:lastPrinted>
  <dcterms:modified xsi:type="dcterms:W3CDTF">2022-01-10T01:52:25Z</dcterms:modified>
  <dc:title>沈阳市和平区新华街道行政办公室文件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6ACC7532D0CE4E38B8864F4F0A16F3F8</vt:lpwstr>
  </property>
</Properties>
</file>