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行政复议终止决定书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" w:eastAsia="仿宋_GB2312" w:cs="宋体"/>
          <w:color w:val="333333"/>
          <w:kern w:val="0"/>
          <w:sz w:val="32"/>
          <w:szCs w:val="32"/>
          <w:u w:val="none"/>
        </w:rPr>
      </w:pP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  <w:u w:val="none"/>
        </w:rPr>
        <w:t>沈和行复字</w:t>
      </w:r>
      <w:r>
        <w:rPr>
          <w:rFonts w:hint="eastAsia" w:ascii="仿宋_GB2312" w:hAnsi="仿宋" w:eastAsia="仿宋_GB2312"/>
          <w:sz w:val="32"/>
          <w:szCs w:val="32"/>
          <w:u w:val="none"/>
        </w:rPr>
        <w:t>〔2021〕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  <w:u w:val="none"/>
        </w:rPr>
        <w:t>号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" w:eastAsia="仿宋_GB2312" w:cs="宋体"/>
          <w:color w:val="333333"/>
          <w:kern w:val="0"/>
          <w:sz w:val="32"/>
          <w:szCs w:val="32"/>
          <w:u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申请人：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刘某某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，住址：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某某市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被申请人：和平区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太原街街道办事处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，住所地：沈阳市和平区咸阳路63号。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刘某某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对和平区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太原街街道办事处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作出的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《关于某某家园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相关问题的回复》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不服，于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日向本机关申请行政复议，本机关依法已予受理。行政复议期间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申请人撤回行政复议申请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根据《中华人民共和国行政复议法实施条例》第四十二条第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款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项的规定，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本机关决定：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行政复议终止。</w:t>
      </w:r>
    </w:p>
    <w:p>
      <w:pPr>
        <w:spacing w:line="560" w:lineRule="exact"/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spacing w:line="560" w:lineRule="exact"/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spacing w:line="560" w:lineRule="exact"/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日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920AAA"/>
    <w:rsid w:val="255E1468"/>
    <w:rsid w:val="2C8B3BD7"/>
    <w:rsid w:val="3C837C1B"/>
    <w:rsid w:val="5FED108B"/>
    <w:rsid w:val="5FF8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2021-04-25T01:17:00Z</dcterms:created>
  <dc:creator>Administrator</dc:creator>
  <cp:lastModifiedBy>Afan</cp:lastModifiedBy>
  <cp:lastPrinted>2021-04-25T08:10:00Z</cp:lastPrinted>
  <dcterms:modified xsi:type="dcterms:W3CDTF">2021-05-28T09:21:30Z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